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AA10" w14:textId="77777777" w:rsidR="0011282F" w:rsidRDefault="002E165C">
      <w:pPr>
        <w:rPr>
          <w:b/>
          <w:sz w:val="36"/>
          <w:szCs w:val="36"/>
          <w:lang w:val="nl-NL"/>
        </w:rPr>
      </w:pPr>
      <w:r w:rsidRPr="002E165C">
        <w:rPr>
          <w:b/>
          <w:sz w:val="36"/>
          <w:szCs w:val="36"/>
          <w:lang w:val="nl-NL"/>
        </w:rPr>
        <w:t xml:space="preserve"> </w:t>
      </w:r>
      <w:r w:rsidR="000F1D97" w:rsidRPr="000F1D97">
        <w:rPr>
          <w:b/>
          <w:noProof/>
          <w:sz w:val="36"/>
          <w:szCs w:val="36"/>
          <w:lang w:val="nl-NL" w:eastAsia="nl-NL"/>
        </w:rPr>
        <w:drawing>
          <wp:inline distT="0" distB="0" distL="0" distR="0" wp14:anchorId="22D93AB1" wp14:editId="02AD6362">
            <wp:extent cx="2514600" cy="950285"/>
            <wp:effectExtent l="0" t="0" r="0" b="2540"/>
            <wp:docPr id="1" name="Afbeelding 1" descr="\\sbs2011s-sta31\Dda\data\Praktijk\Logo map\logo dac stap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2011s-sta31\Dda\data\Praktijk\Logo map\logo dac staphor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16" cy="9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82F">
        <w:rPr>
          <w:b/>
          <w:sz w:val="36"/>
          <w:szCs w:val="36"/>
          <w:lang w:val="nl-NL"/>
        </w:rPr>
        <w:t xml:space="preserve"> </w:t>
      </w:r>
    </w:p>
    <w:p w14:paraId="5DEB0A31" w14:textId="77777777" w:rsidR="002E165C" w:rsidRPr="0011282F" w:rsidRDefault="0011282F">
      <w:pPr>
        <w:rPr>
          <w:b/>
          <w:color w:val="63A537" w:themeColor="accent2"/>
          <w:sz w:val="40"/>
          <w:szCs w:val="40"/>
          <w:lang w:val="nl-NL"/>
        </w:rPr>
      </w:pPr>
      <w:r>
        <w:rPr>
          <w:b/>
          <w:sz w:val="36"/>
          <w:szCs w:val="36"/>
          <w:lang w:val="nl-NL"/>
        </w:rPr>
        <w:t xml:space="preserve">                               </w:t>
      </w:r>
      <w:r w:rsidRPr="0011282F">
        <w:rPr>
          <w:b/>
          <w:color w:val="63A537" w:themeColor="accent2"/>
          <w:sz w:val="40"/>
          <w:szCs w:val="40"/>
          <w:lang w:val="nl-NL"/>
        </w:rPr>
        <w:t>vragenlijst senior kat  CAT care plan</w:t>
      </w:r>
    </w:p>
    <w:p w14:paraId="1CF2E699" w14:textId="77777777" w:rsidR="000F1D97" w:rsidRDefault="002E165C" w:rsidP="000F1D97">
      <w:pPr>
        <w:spacing w:after="0"/>
        <w:rPr>
          <w:b/>
          <w:lang w:val="nl-NL"/>
        </w:rPr>
      </w:pPr>
      <w:r w:rsidRPr="00B232B3">
        <w:rPr>
          <w:b/>
          <w:lang w:val="nl-NL"/>
        </w:rPr>
        <w:t xml:space="preserve">Naam eigenaar:                                                                                                                                                                                                   </w:t>
      </w:r>
      <w:r>
        <w:rPr>
          <w:b/>
          <w:lang w:val="nl-NL"/>
        </w:rPr>
        <w:t xml:space="preserve">naam kat:                                                                                                                                                                                                                 ras:    </w:t>
      </w:r>
    </w:p>
    <w:p w14:paraId="2D854B88" w14:textId="77777777" w:rsidR="000F1D97" w:rsidRDefault="000F1D97" w:rsidP="000F1D97">
      <w:pPr>
        <w:spacing w:after="0"/>
        <w:rPr>
          <w:b/>
          <w:lang w:val="nl-NL"/>
        </w:rPr>
      </w:pPr>
      <w:r>
        <w:rPr>
          <w:b/>
          <w:lang w:val="nl-NL"/>
        </w:rPr>
        <w:t xml:space="preserve">geboortedatum/leeftijd: </w:t>
      </w:r>
    </w:p>
    <w:p w14:paraId="6DAF72FA" w14:textId="77777777" w:rsidR="0011282F" w:rsidRDefault="000F1D97">
      <w:pPr>
        <w:rPr>
          <w:b/>
          <w:lang w:val="nl-NL"/>
        </w:rPr>
      </w:pPr>
      <w:r>
        <w:rPr>
          <w:b/>
          <w:lang w:val="nl-NL"/>
        </w:rPr>
        <w:t xml:space="preserve">Zijn er zaken waar u als eigenaar ongerust over bent?:         </w:t>
      </w:r>
    </w:p>
    <w:p w14:paraId="7EDAC11A" w14:textId="77777777" w:rsidR="002E165C" w:rsidRDefault="00AA68E2">
      <w:pPr>
        <w:rPr>
          <w:b/>
          <w:lang w:val="nl-NL"/>
        </w:rPr>
      </w:pPr>
      <w:r>
        <w:rPr>
          <w:b/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 wp14:anchorId="50CA5A3A" wp14:editId="7DF442AD">
            <wp:simplePos x="0" y="0"/>
            <wp:positionH relativeFrom="margin">
              <wp:posOffset>-9525</wp:posOffset>
            </wp:positionH>
            <wp:positionV relativeFrom="paragraph">
              <wp:posOffset>3422015</wp:posOffset>
            </wp:positionV>
            <wp:extent cx="6031230" cy="4020820"/>
            <wp:effectExtent l="0" t="0" r="762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t voor catcare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D97">
        <w:rPr>
          <w:b/>
          <w:lang w:val="nl-NL"/>
        </w:rPr>
        <w:t xml:space="preserve">                                                                                                                  </w:t>
      </w:r>
      <w:r w:rsidR="002E165C">
        <w:rPr>
          <w:b/>
          <w:lang w:val="nl-NL"/>
        </w:rPr>
        <w:t xml:space="preserve">                                         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1134"/>
        <w:gridCol w:w="3544"/>
      </w:tblGrid>
      <w:tr w:rsidR="00C02F55" w14:paraId="14A545C6" w14:textId="77777777" w:rsidTr="00C02F55">
        <w:tc>
          <w:tcPr>
            <w:tcW w:w="3397" w:type="dxa"/>
            <w:shd w:val="clear" w:color="auto" w:fill="009900"/>
          </w:tcPr>
          <w:p w14:paraId="292EEC05" w14:textId="77777777" w:rsidR="00C02F55" w:rsidRPr="00F276DC" w:rsidRDefault="00C02F5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vragen</w:t>
            </w:r>
          </w:p>
        </w:tc>
        <w:tc>
          <w:tcPr>
            <w:tcW w:w="709" w:type="dxa"/>
            <w:shd w:val="clear" w:color="auto" w:fill="009900"/>
          </w:tcPr>
          <w:p w14:paraId="0821531D" w14:textId="77777777" w:rsidR="00C02F55" w:rsidRPr="00F276DC" w:rsidRDefault="00C02F5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ja</w:t>
            </w:r>
          </w:p>
        </w:tc>
        <w:tc>
          <w:tcPr>
            <w:tcW w:w="709" w:type="dxa"/>
            <w:shd w:val="clear" w:color="auto" w:fill="009900"/>
          </w:tcPr>
          <w:p w14:paraId="017E241B" w14:textId="77777777" w:rsidR="00C02F55" w:rsidRPr="00F276DC" w:rsidRDefault="00C02F55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nee</w:t>
            </w:r>
          </w:p>
        </w:tc>
        <w:tc>
          <w:tcPr>
            <w:tcW w:w="1134" w:type="dxa"/>
            <w:shd w:val="clear" w:color="auto" w:fill="009900"/>
          </w:tcPr>
          <w:p w14:paraId="5F3BC57F" w14:textId="77777777" w:rsidR="00C02F55" w:rsidRPr="00F276DC" w:rsidRDefault="00C02F55">
            <w:pPr>
              <w:rPr>
                <w:b/>
                <w:lang w:val="nl-NL"/>
              </w:rPr>
            </w:pPr>
            <w:r w:rsidRPr="00F276DC">
              <w:rPr>
                <w:b/>
                <w:lang w:val="nl-NL"/>
              </w:rPr>
              <w:t>weet</w:t>
            </w:r>
            <w:r>
              <w:rPr>
                <w:b/>
                <w:color w:val="92D050"/>
                <w:lang w:val="nl-NL"/>
              </w:rPr>
              <w:t xml:space="preserve"> </w:t>
            </w:r>
            <w:r w:rsidRPr="00F276DC">
              <w:rPr>
                <w:b/>
                <w:lang w:val="nl-NL"/>
              </w:rPr>
              <w:t>niet</w:t>
            </w:r>
          </w:p>
        </w:tc>
        <w:tc>
          <w:tcPr>
            <w:tcW w:w="3544" w:type="dxa"/>
            <w:shd w:val="clear" w:color="auto" w:fill="009900"/>
          </w:tcPr>
          <w:p w14:paraId="131480FE" w14:textId="77777777" w:rsidR="00C02F55" w:rsidRPr="00F276DC" w:rsidRDefault="00C02F55">
            <w:pPr>
              <w:rPr>
                <w:b/>
                <w:lang w:val="nl-NL"/>
              </w:rPr>
            </w:pPr>
            <w:r w:rsidRPr="00F276DC">
              <w:rPr>
                <w:b/>
                <w:lang w:val="nl-NL"/>
              </w:rPr>
              <w:t>opmerkingen</w:t>
            </w:r>
          </w:p>
        </w:tc>
      </w:tr>
      <w:tr w:rsidR="00C02F55" w14:paraId="1339540F" w14:textId="77777777" w:rsidTr="00C02F55">
        <w:tc>
          <w:tcPr>
            <w:tcW w:w="3397" w:type="dxa"/>
          </w:tcPr>
          <w:p w14:paraId="23728AEF" w14:textId="77777777" w:rsidR="00C02F55" w:rsidRPr="00F276DC" w:rsidRDefault="00C02F55" w:rsidP="002A63A7">
            <w:pPr>
              <w:rPr>
                <w:lang w:val="nl-NL"/>
              </w:rPr>
            </w:pPr>
            <w:r w:rsidRPr="00F276DC">
              <w:rPr>
                <w:lang w:val="nl-NL"/>
              </w:rPr>
              <w:t xml:space="preserve">Is </w:t>
            </w:r>
            <w:r w:rsidR="002A63A7">
              <w:rPr>
                <w:lang w:val="nl-NL"/>
              </w:rPr>
              <w:t>uw kat vrolijk</w:t>
            </w:r>
            <w:r w:rsidRPr="00F276DC">
              <w:rPr>
                <w:lang w:val="nl-NL"/>
              </w:rPr>
              <w:t>?</w:t>
            </w:r>
          </w:p>
        </w:tc>
        <w:tc>
          <w:tcPr>
            <w:tcW w:w="709" w:type="dxa"/>
          </w:tcPr>
          <w:p w14:paraId="7C48A9AB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0AA203D4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0479957D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47689C19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1169025E" w14:textId="77777777" w:rsidTr="00C02F55">
        <w:tc>
          <w:tcPr>
            <w:tcW w:w="3397" w:type="dxa"/>
          </w:tcPr>
          <w:p w14:paraId="195A8949" w14:textId="77777777" w:rsidR="00C02F55" w:rsidRPr="00F276DC" w:rsidRDefault="002A63A7">
            <w:pPr>
              <w:rPr>
                <w:lang w:val="nl-NL"/>
              </w:rPr>
            </w:pPr>
            <w:r>
              <w:rPr>
                <w:lang w:val="nl-NL"/>
              </w:rPr>
              <w:t>Speelt uw kat nog goed?</w:t>
            </w:r>
          </w:p>
        </w:tc>
        <w:tc>
          <w:tcPr>
            <w:tcW w:w="709" w:type="dxa"/>
          </w:tcPr>
          <w:p w14:paraId="4151741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6CDF3D2A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4B3A77E8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1D16DEAB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02D88A56" w14:textId="77777777" w:rsidTr="00C02F55">
        <w:tc>
          <w:tcPr>
            <w:tcW w:w="3397" w:type="dxa"/>
          </w:tcPr>
          <w:p w14:paraId="048C8520" w14:textId="77777777" w:rsidR="00C02F55" w:rsidRPr="008B6E98" w:rsidRDefault="00D14CAD">
            <w:pPr>
              <w:rPr>
                <w:lang w:val="nl-NL"/>
              </w:rPr>
            </w:pPr>
            <w:r>
              <w:rPr>
                <w:lang w:val="nl-NL"/>
              </w:rPr>
              <w:t>Spint uw kat meer of minder vaak?</w:t>
            </w:r>
          </w:p>
        </w:tc>
        <w:tc>
          <w:tcPr>
            <w:tcW w:w="709" w:type="dxa"/>
          </w:tcPr>
          <w:p w14:paraId="1DDBE03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17354B51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729711C7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2891F7B4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437D023A" w14:textId="77777777" w:rsidTr="00C02F55">
        <w:tc>
          <w:tcPr>
            <w:tcW w:w="3397" w:type="dxa"/>
          </w:tcPr>
          <w:p w14:paraId="483FC5D5" w14:textId="77777777" w:rsidR="00C02F55" w:rsidRPr="008B6E98" w:rsidRDefault="00D9651F">
            <w:pPr>
              <w:rPr>
                <w:lang w:val="nl-NL"/>
              </w:rPr>
            </w:pPr>
            <w:r>
              <w:rPr>
                <w:lang w:val="nl-NL"/>
              </w:rPr>
              <w:t>W</w:t>
            </w:r>
            <w:r w:rsidR="00D14CAD">
              <w:rPr>
                <w:lang w:val="nl-NL"/>
              </w:rPr>
              <w:t>as</w:t>
            </w:r>
            <w:r w:rsidR="002A63A7">
              <w:rPr>
                <w:lang w:val="nl-NL"/>
              </w:rPr>
              <w:t>t uw k</w:t>
            </w:r>
            <w:r w:rsidR="00D14CAD">
              <w:rPr>
                <w:lang w:val="nl-NL"/>
              </w:rPr>
              <w:t>at zich nog goed?</w:t>
            </w:r>
          </w:p>
        </w:tc>
        <w:tc>
          <w:tcPr>
            <w:tcW w:w="709" w:type="dxa"/>
          </w:tcPr>
          <w:p w14:paraId="519545E3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66A6E73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2C00E2FA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39105AED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6BD73A6A" w14:textId="77777777" w:rsidTr="00C02F55">
        <w:tc>
          <w:tcPr>
            <w:tcW w:w="3397" w:type="dxa"/>
          </w:tcPr>
          <w:p w14:paraId="2DCB3387" w14:textId="77777777" w:rsidR="00C02F55" w:rsidRPr="008B6E98" w:rsidRDefault="00D14CAD">
            <w:pPr>
              <w:rPr>
                <w:lang w:val="nl-NL"/>
              </w:rPr>
            </w:pPr>
            <w:r>
              <w:rPr>
                <w:lang w:val="nl-NL"/>
              </w:rPr>
              <w:t>Is uw kat nog goed actief?</w:t>
            </w:r>
          </w:p>
        </w:tc>
        <w:tc>
          <w:tcPr>
            <w:tcW w:w="709" w:type="dxa"/>
          </w:tcPr>
          <w:p w14:paraId="67848E51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6354B62E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43DDED1C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33DE2251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1D81A9CB" w14:textId="77777777" w:rsidTr="00C02F55">
        <w:tc>
          <w:tcPr>
            <w:tcW w:w="3397" w:type="dxa"/>
          </w:tcPr>
          <w:p w14:paraId="3AE8EF2B" w14:textId="77777777" w:rsidR="00C02F55" w:rsidRPr="008B6E98" w:rsidRDefault="00D14CAD">
            <w:pPr>
              <w:rPr>
                <w:lang w:val="nl-NL"/>
              </w:rPr>
            </w:pPr>
            <w:r>
              <w:rPr>
                <w:lang w:val="nl-NL"/>
              </w:rPr>
              <w:t>Is uw kat meer teruggetrokken?</w:t>
            </w:r>
          </w:p>
        </w:tc>
        <w:tc>
          <w:tcPr>
            <w:tcW w:w="709" w:type="dxa"/>
          </w:tcPr>
          <w:p w14:paraId="152C0570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54D951BC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30216E0B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0D87602F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37B7AB2F" w14:textId="77777777" w:rsidTr="00C02F55">
        <w:tc>
          <w:tcPr>
            <w:tcW w:w="3397" w:type="dxa"/>
          </w:tcPr>
          <w:p w14:paraId="125B8580" w14:textId="77777777" w:rsidR="00C02F55" w:rsidRPr="008B6E98" w:rsidRDefault="00D14CAD">
            <w:pPr>
              <w:rPr>
                <w:lang w:val="nl-NL"/>
              </w:rPr>
            </w:pPr>
            <w:r>
              <w:rPr>
                <w:lang w:val="nl-NL"/>
              </w:rPr>
              <w:t>Heeft uw kat nog goede interactie?</w:t>
            </w:r>
          </w:p>
        </w:tc>
        <w:tc>
          <w:tcPr>
            <w:tcW w:w="709" w:type="dxa"/>
          </w:tcPr>
          <w:p w14:paraId="5C1D2E2E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66817AC4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104FAC2A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5B8C7D81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099A40FC" w14:textId="77777777" w:rsidTr="00C02F55">
        <w:tc>
          <w:tcPr>
            <w:tcW w:w="3397" w:type="dxa"/>
          </w:tcPr>
          <w:p w14:paraId="1C2F0471" w14:textId="77777777" w:rsidR="00C02F55" w:rsidRPr="008B6E98" w:rsidRDefault="00181187">
            <w:pPr>
              <w:rPr>
                <w:lang w:val="nl-NL"/>
              </w:rPr>
            </w:pPr>
            <w:r>
              <w:rPr>
                <w:lang w:val="nl-NL"/>
              </w:rPr>
              <w:t>Eet uw kat nog graag zijn bakje leeg?</w:t>
            </w:r>
          </w:p>
        </w:tc>
        <w:tc>
          <w:tcPr>
            <w:tcW w:w="709" w:type="dxa"/>
          </w:tcPr>
          <w:p w14:paraId="52CA18C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2E2546D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671B509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1DEF8A52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21616B99" w14:textId="77777777" w:rsidTr="00C02F55">
        <w:tc>
          <w:tcPr>
            <w:tcW w:w="3397" w:type="dxa"/>
          </w:tcPr>
          <w:p w14:paraId="7DBBCB2D" w14:textId="77777777" w:rsidR="00C02F55" w:rsidRPr="008B6E98" w:rsidRDefault="00181187" w:rsidP="00647981">
            <w:pPr>
              <w:rPr>
                <w:lang w:val="nl-NL"/>
              </w:rPr>
            </w:pPr>
            <w:r>
              <w:rPr>
                <w:lang w:val="nl-NL"/>
              </w:rPr>
              <w:t>Is de manier van eten veranderd?</w:t>
            </w:r>
          </w:p>
        </w:tc>
        <w:tc>
          <w:tcPr>
            <w:tcW w:w="709" w:type="dxa"/>
          </w:tcPr>
          <w:p w14:paraId="286E7011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2FCDF340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0AF9A523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2640DCC0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3D9AD81D" w14:textId="77777777" w:rsidTr="00C02F55">
        <w:tc>
          <w:tcPr>
            <w:tcW w:w="3397" w:type="dxa"/>
          </w:tcPr>
          <w:p w14:paraId="316988C0" w14:textId="77777777" w:rsidR="00C02F55" w:rsidRPr="00A376D0" w:rsidRDefault="00181187">
            <w:pPr>
              <w:rPr>
                <w:lang w:val="nl-NL"/>
              </w:rPr>
            </w:pPr>
            <w:r>
              <w:rPr>
                <w:lang w:val="nl-NL"/>
              </w:rPr>
              <w:t>Heeft uw kat een onaangename geur uit zijn bekje?</w:t>
            </w:r>
          </w:p>
        </w:tc>
        <w:tc>
          <w:tcPr>
            <w:tcW w:w="709" w:type="dxa"/>
          </w:tcPr>
          <w:p w14:paraId="38B0021F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534E26F8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7839CB69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5C3D7ABF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D9651F" w:rsidRPr="00181187" w14:paraId="776F6BAD" w14:textId="77777777" w:rsidTr="00C02F55">
        <w:tc>
          <w:tcPr>
            <w:tcW w:w="3397" w:type="dxa"/>
          </w:tcPr>
          <w:p w14:paraId="7861AB7F" w14:textId="77777777" w:rsidR="00D9651F" w:rsidRDefault="00D9651F">
            <w:pPr>
              <w:rPr>
                <w:lang w:val="nl-NL"/>
              </w:rPr>
            </w:pPr>
            <w:r>
              <w:rPr>
                <w:lang w:val="nl-NL"/>
              </w:rPr>
              <w:t>Braakt uw kat weleens?</w:t>
            </w:r>
          </w:p>
        </w:tc>
        <w:tc>
          <w:tcPr>
            <w:tcW w:w="709" w:type="dxa"/>
          </w:tcPr>
          <w:p w14:paraId="55FD149B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690C66AE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1BCC2264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01500F81" w14:textId="77777777" w:rsidR="00D9651F" w:rsidRDefault="00D9651F">
            <w:pPr>
              <w:rPr>
                <w:b/>
                <w:lang w:val="nl-NL"/>
              </w:rPr>
            </w:pPr>
          </w:p>
        </w:tc>
      </w:tr>
      <w:tr w:rsidR="00C02F55" w:rsidRPr="00794020" w14:paraId="599149A7" w14:textId="77777777" w:rsidTr="00C02F55">
        <w:tc>
          <w:tcPr>
            <w:tcW w:w="3397" w:type="dxa"/>
          </w:tcPr>
          <w:p w14:paraId="0882C550" w14:textId="77777777" w:rsidR="00C02F55" w:rsidRPr="00A376D0" w:rsidRDefault="00181187">
            <w:pPr>
              <w:rPr>
                <w:lang w:val="nl-NL"/>
              </w:rPr>
            </w:pPr>
            <w:r>
              <w:rPr>
                <w:lang w:val="nl-NL"/>
              </w:rPr>
              <w:t>Is uw kat in gewicht veranderd?</w:t>
            </w:r>
          </w:p>
        </w:tc>
        <w:tc>
          <w:tcPr>
            <w:tcW w:w="709" w:type="dxa"/>
          </w:tcPr>
          <w:p w14:paraId="1BD837A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50DBADE0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16AA4AA9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1DFEF888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680245A0" w14:textId="77777777" w:rsidTr="00C02F55">
        <w:tc>
          <w:tcPr>
            <w:tcW w:w="3397" w:type="dxa"/>
          </w:tcPr>
          <w:p w14:paraId="35C37A1D" w14:textId="77777777" w:rsidR="00C02F55" w:rsidRPr="00A376D0" w:rsidRDefault="00181187">
            <w:pPr>
              <w:rPr>
                <w:lang w:val="nl-NL"/>
              </w:rPr>
            </w:pPr>
            <w:r>
              <w:rPr>
                <w:lang w:val="nl-NL"/>
              </w:rPr>
              <w:t>Is de hoeveelheid drinken veranderd?</w:t>
            </w:r>
          </w:p>
        </w:tc>
        <w:tc>
          <w:tcPr>
            <w:tcW w:w="709" w:type="dxa"/>
          </w:tcPr>
          <w:p w14:paraId="27307A5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09D1F9E1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576BEEE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62B8D64D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31501F64" w14:textId="77777777" w:rsidTr="00C02F55">
        <w:tc>
          <w:tcPr>
            <w:tcW w:w="3397" w:type="dxa"/>
          </w:tcPr>
          <w:p w14:paraId="3A35FC6B" w14:textId="77777777" w:rsidR="00C02F55" w:rsidRPr="00A376D0" w:rsidRDefault="00181187">
            <w:pPr>
              <w:rPr>
                <w:lang w:val="nl-NL"/>
              </w:rPr>
            </w:pPr>
            <w:r>
              <w:rPr>
                <w:lang w:val="nl-NL"/>
              </w:rPr>
              <w:t>Is er verandering in het poepen of plassen van uw kat?</w:t>
            </w:r>
          </w:p>
        </w:tc>
        <w:tc>
          <w:tcPr>
            <w:tcW w:w="709" w:type="dxa"/>
          </w:tcPr>
          <w:p w14:paraId="442160EC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4F90259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67FEBBE3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327AEFD9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D9651F" w:rsidRPr="00794020" w14:paraId="33987C5B" w14:textId="77777777" w:rsidTr="00C02F55">
        <w:tc>
          <w:tcPr>
            <w:tcW w:w="3397" w:type="dxa"/>
          </w:tcPr>
          <w:p w14:paraId="69D104B6" w14:textId="77777777" w:rsidR="00D9651F" w:rsidRDefault="00D9651F">
            <w:pPr>
              <w:rPr>
                <w:lang w:val="nl-NL"/>
              </w:rPr>
            </w:pPr>
            <w:r>
              <w:rPr>
                <w:lang w:val="nl-NL"/>
              </w:rPr>
              <w:t>Poept of plast uw kat op vreemde plaatsen?</w:t>
            </w:r>
          </w:p>
        </w:tc>
        <w:tc>
          <w:tcPr>
            <w:tcW w:w="709" w:type="dxa"/>
          </w:tcPr>
          <w:p w14:paraId="12AE9B9A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4F94227C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00FBCA17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56847C11" w14:textId="77777777" w:rsidR="00D9651F" w:rsidRDefault="00D9651F">
            <w:pPr>
              <w:rPr>
                <w:b/>
                <w:lang w:val="nl-NL"/>
              </w:rPr>
            </w:pPr>
          </w:p>
        </w:tc>
      </w:tr>
      <w:tr w:rsidR="00C02F55" w:rsidRPr="00794020" w14:paraId="0B016688" w14:textId="77777777" w:rsidTr="00C02F55">
        <w:tc>
          <w:tcPr>
            <w:tcW w:w="3397" w:type="dxa"/>
          </w:tcPr>
          <w:p w14:paraId="7BE78EBD" w14:textId="77777777" w:rsidR="00C02F55" w:rsidRPr="00A376D0" w:rsidRDefault="00181187">
            <w:pPr>
              <w:rPr>
                <w:lang w:val="nl-NL"/>
              </w:rPr>
            </w:pPr>
            <w:r>
              <w:rPr>
                <w:lang w:val="nl-NL"/>
              </w:rPr>
              <w:t>Is de vacht van uw kat nog mooi?</w:t>
            </w:r>
          </w:p>
        </w:tc>
        <w:tc>
          <w:tcPr>
            <w:tcW w:w="709" w:type="dxa"/>
          </w:tcPr>
          <w:p w14:paraId="7D5BE723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49BF1AEE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437907FC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15341B20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56577B23" w14:textId="77777777" w:rsidTr="00C02F55">
        <w:tc>
          <w:tcPr>
            <w:tcW w:w="3397" w:type="dxa"/>
          </w:tcPr>
          <w:p w14:paraId="4FC722F5" w14:textId="77777777" w:rsidR="00C02F55" w:rsidRPr="00A376D0" w:rsidRDefault="00181187">
            <w:pPr>
              <w:rPr>
                <w:lang w:val="nl-NL"/>
              </w:rPr>
            </w:pPr>
            <w:r>
              <w:rPr>
                <w:lang w:val="nl-NL"/>
              </w:rPr>
              <w:t>Is de ademhaling van uw kat anders?</w:t>
            </w:r>
          </w:p>
        </w:tc>
        <w:tc>
          <w:tcPr>
            <w:tcW w:w="709" w:type="dxa"/>
          </w:tcPr>
          <w:p w14:paraId="2594E9A5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5CD43435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53E3CA37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64D18E93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09F9659D" w14:textId="77777777" w:rsidTr="00C02F55">
        <w:tc>
          <w:tcPr>
            <w:tcW w:w="3397" w:type="dxa"/>
          </w:tcPr>
          <w:p w14:paraId="751BD078" w14:textId="77777777" w:rsidR="00C02F55" w:rsidRPr="00A376D0" w:rsidRDefault="00181187">
            <w:pPr>
              <w:rPr>
                <w:lang w:val="nl-NL"/>
              </w:rPr>
            </w:pPr>
            <w:r>
              <w:rPr>
                <w:lang w:val="nl-NL"/>
              </w:rPr>
              <w:t>Ziet u iets anders aan ogen, oren of de neus van uw kat?</w:t>
            </w:r>
          </w:p>
        </w:tc>
        <w:tc>
          <w:tcPr>
            <w:tcW w:w="709" w:type="dxa"/>
          </w:tcPr>
          <w:p w14:paraId="471974DE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36A54A6E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7E25395F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7516E26D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26E6B12B" w14:textId="77777777" w:rsidTr="00C02F55">
        <w:tc>
          <w:tcPr>
            <w:tcW w:w="3397" w:type="dxa"/>
          </w:tcPr>
          <w:p w14:paraId="3FBBEECF" w14:textId="77777777" w:rsidR="00C02F55" w:rsidRPr="00A376D0" w:rsidRDefault="00D9651F">
            <w:pPr>
              <w:rPr>
                <w:lang w:val="nl-NL"/>
              </w:rPr>
            </w:pPr>
            <w:r>
              <w:rPr>
                <w:lang w:val="nl-NL"/>
              </w:rPr>
              <w:t>Slaapt uw kat op andere plaatsen dan voorheen?</w:t>
            </w:r>
          </w:p>
        </w:tc>
        <w:tc>
          <w:tcPr>
            <w:tcW w:w="709" w:type="dxa"/>
          </w:tcPr>
          <w:p w14:paraId="27C54C93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571760EB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36EDF615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62064DE2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5297200F" w14:textId="77777777" w:rsidTr="00C02F55">
        <w:tc>
          <w:tcPr>
            <w:tcW w:w="3397" w:type="dxa"/>
          </w:tcPr>
          <w:p w14:paraId="7B277ED5" w14:textId="77777777" w:rsidR="00C02F55" w:rsidRPr="00A376D0" w:rsidRDefault="00C02F55">
            <w:pPr>
              <w:rPr>
                <w:lang w:val="nl-NL"/>
              </w:rPr>
            </w:pPr>
            <w:r w:rsidRPr="00A376D0">
              <w:rPr>
                <w:lang w:val="nl-NL"/>
              </w:rPr>
              <w:t>Gebruikt uw kat de krabpaal nog?</w:t>
            </w:r>
          </w:p>
        </w:tc>
        <w:tc>
          <w:tcPr>
            <w:tcW w:w="709" w:type="dxa"/>
          </w:tcPr>
          <w:p w14:paraId="3539A4C5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7F72E8E9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765E408E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18DF88FD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D9651F" w:rsidRPr="00794020" w14:paraId="4A3D35E6" w14:textId="77777777" w:rsidTr="00C02F55">
        <w:tc>
          <w:tcPr>
            <w:tcW w:w="3397" w:type="dxa"/>
          </w:tcPr>
          <w:p w14:paraId="0AB5CA9A" w14:textId="77777777" w:rsidR="00D9651F" w:rsidRPr="00A376D0" w:rsidRDefault="00D9651F">
            <w:pPr>
              <w:rPr>
                <w:lang w:val="nl-NL"/>
              </w:rPr>
            </w:pPr>
            <w:r>
              <w:rPr>
                <w:lang w:val="nl-NL"/>
              </w:rPr>
              <w:t>Loopt uw kat nog altijd soepel of wat strammer?</w:t>
            </w:r>
          </w:p>
        </w:tc>
        <w:tc>
          <w:tcPr>
            <w:tcW w:w="709" w:type="dxa"/>
          </w:tcPr>
          <w:p w14:paraId="7B2A1FAD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1A0E36B9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2E5608E3" w14:textId="77777777" w:rsidR="00D9651F" w:rsidRDefault="00D9651F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359FB05A" w14:textId="77777777" w:rsidR="00D9651F" w:rsidRDefault="00D9651F">
            <w:pPr>
              <w:rPr>
                <w:b/>
                <w:lang w:val="nl-NL"/>
              </w:rPr>
            </w:pPr>
          </w:p>
        </w:tc>
      </w:tr>
      <w:tr w:rsidR="00C02F55" w:rsidRPr="00794020" w14:paraId="4A4C9956" w14:textId="77777777" w:rsidTr="00C02F55">
        <w:tc>
          <w:tcPr>
            <w:tcW w:w="3397" w:type="dxa"/>
          </w:tcPr>
          <w:p w14:paraId="2949A427" w14:textId="77777777" w:rsidR="00C02F55" w:rsidRPr="00A376D0" w:rsidRDefault="00D9651F">
            <w:pPr>
              <w:rPr>
                <w:lang w:val="nl-NL"/>
              </w:rPr>
            </w:pPr>
            <w:r>
              <w:rPr>
                <w:lang w:val="nl-NL"/>
              </w:rPr>
              <w:t>Gaat uw kat nog goed de trap op en af?</w:t>
            </w:r>
          </w:p>
        </w:tc>
        <w:tc>
          <w:tcPr>
            <w:tcW w:w="709" w:type="dxa"/>
          </w:tcPr>
          <w:p w14:paraId="092B3FB7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5B381743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11E13FA2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0952D89C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587A0358" w14:textId="77777777" w:rsidTr="00C02F55">
        <w:tc>
          <w:tcPr>
            <w:tcW w:w="3397" w:type="dxa"/>
          </w:tcPr>
          <w:p w14:paraId="77A348B6" w14:textId="77777777" w:rsidR="00C02F55" w:rsidRPr="00A376D0" w:rsidRDefault="00D9651F">
            <w:pPr>
              <w:rPr>
                <w:lang w:val="nl-NL"/>
              </w:rPr>
            </w:pPr>
            <w:r>
              <w:rPr>
                <w:lang w:val="nl-NL"/>
              </w:rPr>
              <w:t>Springt uw kat nog op de stoel/vensterbank?</w:t>
            </w:r>
          </w:p>
        </w:tc>
        <w:tc>
          <w:tcPr>
            <w:tcW w:w="709" w:type="dxa"/>
          </w:tcPr>
          <w:p w14:paraId="4E297177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26F2CC1B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4B8CF489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798E059B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C02F55" w:rsidRPr="00794020" w14:paraId="011E4D05" w14:textId="77777777" w:rsidTr="00C02F55">
        <w:tc>
          <w:tcPr>
            <w:tcW w:w="3397" w:type="dxa"/>
          </w:tcPr>
          <w:p w14:paraId="5BDF2082" w14:textId="77777777" w:rsidR="00C02F55" w:rsidRPr="00A376D0" w:rsidRDefault="0011282F">
            <w:pPr>
              <w:rPr>
                <w:lang w:val="nl-NL"/>
              </w:rPr>
            </w:pPr>
            <w:r>
              <w:rPr>
                <w:lang w:val="nl-NL"/>
              </w:rPr>
              <w:t>Gaat uw kat nog soepel door het kattenluik?</w:t>
            </w:r>
          </w:p>
        </w:tc>
        <w:tc>
          <w:tcPr>
            <w:tcW w:w="709" w:type="dxa"/>
          </w:tcPr>
          <w:p w14:paraId="19EEF764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7F957AD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249656D6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368E0338" w14:textId="77777777" w:rsidR="00C02F55" w:rsidRDefault="00C02F55">
            <w:pPr>
              <w:rPr>
                <w:b/>
                <w:lang w:val="nl-NL"/>
              </w:rPr>
            </w:pPr>
          </w:p>
        </w:tc>
      </w:tr>
      <w:tr w:rsidR="0011282F" w:rsidRPr="00794020" w14:paraId="3665D3B1" w14:textId="77777777" w:rsidTr="00C02F55">
        <w:tc>
          <w:tcPr>
            <w:tcW w:w="3397" w:type="dxa"/>
          </w:tcPr>
          <w:p w14:paraId="027D6BD9" w14:textId="77777777" w:rsidR="0011282F" w:rsidRDefault="0011282F">
            <w:pPr>
              <w:rPr>
                <w:lang w:val="nl-NL"/>
              </w:rPr>
            </w:pPr>
            <w:r>
              <w:rPr>
                <w:lang w:val="nl-NL"/>
              </w:rPr>
              <w:t>Miauwt, gromt of blaast de kat als u hem/haar oppakt?</w:t>
            </w:r>
          </w:p>
        </w:tc>
        <w:tc>
          <w:tcPr>
            <w:tcW w:w="709" w:type="dxa"/>
          </w:tcPr>
          <w:p w14:paraId="209F0BB3" w14:textId="77777777" w:rsidR="0011282F" w:rsidRDefault="0011282F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109082EB" w14:textId="77777777" w:rsidR="0011282F" w:rsidRDefault="0011282F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12FB34FF" w14:textId="77777777" w:rsidR="0011282F" w:rsidRDefault="0011282F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4A2CDEA2" w14:textId="77777777" w:rsidR="0011282F" w:rsidRDefault="0011282F">
            <w:pPr>
              <w:rPr>
                <w:b/>
                <w:lang w:val="nl-NL"/>
              </w:rPr>
            </w:pPr>
          </w:p>
        </w:tc>
      </w:tr>
      <w:tr w:rsidR="00C02F55" w:rsidRPr="00794020" w14:paraId="0537EBFE" w14:textId="77777777" w:rsidTr="00C02F55">
        <w:tc>
          <w:tcPr>
            <w:tcW w:w="3397" w:type="dxa"/>
          </w:tcPr>
          <w:p w14:paraId="7B76FF92" w14:textId="77777777" w:rsidR="00C02F55" w:rsidRPr="00A376D0" w:rsidRDefault="00C02F55">
            <w:pPr>
              <w:rPr>
                <w:lang w:val="nl-NL"/>
              </w:rPr>
            </w:pPr>
            <w:r w:rsidRPr="00A376D0">
              <w:rPr>
                <w:lang w:val="nl-NL"/>
              </w:rPr>
              <w:t>Is uw kat sneller geïrriteerd door andere dieren/mensen in huis?</w:t>
            </w:r>
          </w:p>
        </w:tc>
        <w:tc>
          <w:tcPr>
            <w:tcW w:w="709" w:type="dxa"/>
          </w:tcPr>
          <w:p w14:paraId="1F376ED0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709" w:type="dxa"/>
          </w:tcPr>
          <w:p w14:paraId="2CA2F542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1134" w:type="dxa"/>
          </w:tcPr>
          <w:p w14:paraId="02A7BAB3" w14:textId="77777777" w:rsidR="00C02F55" w:rsidRDefault="00C02F55">
            <w:pPr>
              <w:rPr>
                <w:b/>
                <w:lang w:val="nl-NL"/>
              </w:rPr>
            </w:pPr>
          </w:p>
        </w:tc>
        <w:tc>
          <w:tcPr>
            <w:tcW w:w="3544" w:type="dxa"/>
          </w:tcPr>
          <w:p w14:paraId="77B210B5" w14:textId="77777777" w:rsidR="00C02F55" w:rsidRDefault="00C02F55">
            <w:pPr>
              <w:rPr>
                <w:b/>
                <w:lang w:val="nl-NL"/>
              </w:rPr>
            </w:pPr>
          </w:p>
        </w:tc>
      </w:tr>
    </w:tbl>
    <w:p w14:paraId="58E90D0C" w14:textId="4DCDBF0B" w:rsidR="00C90408" w:rsidRDefault="002E165C">
      <w:pPr>
        <w:rPr>
          <w:b/>
          <w:lang w:val="nl-NL"/>
        </w:rPr>
      </w:pPr>
      <w:r>
        <w:rPr>
          <w:b/>
          <w:lang w:val="nl-NL"/>
        </w:rPr>
        <w:t xml:space="preserve"> </w:t>
      </w:r>
    </w:p>
    <w:sectPr w:rsidR="00C90408" w:rsidSect="00CA0F4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5C"/>
    <w:rsid w:val="00042F05"/>
    <w:rsid w:val="00081D35"/>
    <w:rsid w:val="000F1D97"/>
    <w:rsid w:val="00111678"/>
    <w:rsid w:val="0011282F"/>
    <w:rsid w:val="00166BE8"/>
    <w:rsid w:val="00181187"/>
    <w:rsid w:val="001D5729"/>
    <w:rsid w:val="002A63A7"/>
    <w:rsid w:val="002B4ADA"/>
    <w:rsid w:val="002E165C"/>
    <w:rsid w:val="003012A0"/>
    <w:rsid w:val="00307720"/>
    <w:rsid w:val="00430FB4"/>
    <w:rsid w:val="005967B0"/>
    <w:rsid w:val="00647981"/>
    <w:rsid w:val="0069122D"/>
    <w:rsid w:val="0070765A"/>
    <w:rsid w:val="00794020"/>
    <w:rsid w:val="007D282A"/>
    <w:rsid w:val="008149F4"/>
    <w:rsid w:val="00830ACE"/>
    <w:rsid w:val="008B6E98"/>
    <w:rsid w:val="00905CAD"/>
    <w:rsid w:val="00933DA6"/>
    <w:rsid w:val="009373FB"/>
    <w:rsid w:val="009D354C"/>
    <w:rsid w:val="00A376D0"/>
    <w:rsid w:val="00A73DF4"/>
    <w:rsid w:val="00AA0510"/>
    <w:rsid w:val="00AA68E2"/>
    <w:rsid w:val="00B232B3"/>
    <w:rsid w:val="00B76933"/>
    <w:rsid w:val="00C02F55"/>
    <w:rsid w:val="00C90408"/>
    <w:rsid w:val="00CA0F4B"/>
    <w:rsid w:val="00D14CAD"/>
    <w:rsid w:val="00D546D0"/>
    <w:rsid w:val="00D71E71"/>
    <w:rsid w:val="00D9651F"/>
    <w:rsid w:val="00E374D4"/>
    <w:rsid w:val="00E95E70"/>
    <w:rsid w:val="00ED4B12"/>
    <w:rsid w:val="00F276DC"/>
    <w:rsid w:val="00F5725A"/>
    <w:rsid w:val="00F57F4E"/>
    <w:rsid w:val="00F71EAC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C788"/>
  <w15:chartTrackingRefBased/>
  <w15:docId w15:val="{9AB78BC1-3580-4A29-89FA-1BE424DE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9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02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Nederlof</dc:creator>
  <cp:keywords/>
  <dc:description/>
  <cp:lastModifiedBy>Bianca Mars | SMP media</cp:lastModifiedBy>
  <cp:revision>2</cp:revision>
  <cp:lastPrinted>2022-04-13T08:41:00Z</cp:lastPrinted>
  <dcterms:created xsi:type="dcterms:W3CDTF">2024-09-26T08:19:00Z</dcterms:created>
  <dcterms:modified xsi:type="dcterms:W3CDTF">2024-09-26T08:19:00Z</dcterms:modified>
</cp:coreProperties>
</file>